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753351A4" w14:textId="22EB89B9" w:rsidR="004D5153" w:rsidRPr="00224CD9" w:rsidRDefault="00280808" w:rsidP="004D5153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o udzielenie zamówienia nr </w:t>
      </w:r>
      <w:r w:rsidR="00B4240B" w:rsidRPr="008247B3">
        <w:rPr>
          <w:rFonts w:cstheme="minorHAnsi"/>
        </w:rPr>
        <w:t>G-27-</w:t>
      </w:r>
      <w:r w:rsidR="00E80906">
        <w:rPr>
          <w:rFonts w:cstheme="minorHAnsi"/>
        </w:rPr>
        <w:t>30</w:t>
      </w:r>
      <w:r w:rsidR="00CC1CB5" w:rsidRPr="008247B3">
        <w:rPr>
          <w:rFonts w:cstheme="minorHAnsi"/>
        </w:rPr>
        <w:t>/202</w:t>
      </w:r>
      <w:r w:rsidR="00B86F4A" w:rsidRPr="008247B3">
        <w:rPr>
          <w:rFonts w:cstheme="minorHAnsi"/>
        </w:rPr>
        <w:t>3</w:t>
      </w:r>
      <w:r w:rsidR="00CC1CB5" w:rsidRPr="008247B3">
        <w:rPr>
          <w:rFonts w:cstheme="minorHAnsi"/>
        </w:rPr>
        <w:t xml:space="preserve"> z dnia </w:t>
      </w:r>
      <w:r w:rsidR="00E17CDC">
        <w:rPr>
          <w:rFonts w:cstheme="minorHAnsi"/>
        </w:rPr>
        <w:t>12</w:t>
      </w:r>
      <w:r w:rsidR="00CC1CB5" w:rsidRPr="008247B3">
        <w:rPr>
          <w:rFonts w:cstheme="minorHAnsi"/>
        </w:rPr>
        <w:t>.</w:t>
      </w:r>
      <w:r w:rsidR="00112DBA">
        <w:rPr>
          <w:rFonts w:cstheme="minorHAnsi"/>
        </w:rPr>
        <w:t>12</w:t>
      </w:r>
      <w:r w:rsidR="00E64275" w:rsidRPr="008247B3">
        <w:rPr>
          <w:rFonts w:cstheme="minorHAnsi"/>
        </w:rPr>
        <w:t>.202</w:t>
      </w:r>
      <w:r w:rsidR="00B86F4A" w:rsidRPr="008247B3">
        <w:rPr>
          <w:rFonts w:cstheme="minorHAnsi"/>
        </w:rPr>
        <w:t>3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r w:rsidR="00EB25AC" w:rsidRPr="00EB25AC">
        <w:rPr>
          <w:rFonts w:eastAsia="TimesNewRoman" w:cstheme="minorHAnsi"/>
          <w:b/>
          <w:color w:val="000000"/>
          <w:lang w:eastAsia="ar-SA"/>
        </w:rPr>
        <w:t>„</w:t>
      </w:r>
      <w:r w:rsidR="00453E2C" w:rsidRPr="00453E2C">
        <w:rPr>
          <w:rFonts w:eastAsia="TimesNewRoman" w:cstheme="minorHAnsi"/>
          <w:b/>
          <w:color w:val="000000"/>
          <w:lang w:eastAsia="ar-SA"/>
        </w:rPr>
        <w:t>Dostawa i instalacja systemu telefonii bezprzewodowej DECT</w:t>
      </w:r>
      <w:r w:rsidR="00453E2C">
        <w:rPr>
          <w:rFonts w:eastAsia="TimesNewRoman" w:cstheme="minorHAnsi"/>
          <w:b/>
          <w:color w:val="000000"/>
          <w:lang w:eastAsia="ar-SA"/>
        </w:rPr>
        <w:t xml:space="preserve">, </w:t>
      </w:r>
      <w:r w:rsidR="00453E2C" w:rsidRPr="00453E2C">
        <w:rPr>
          <w:rFonts w:eastAsia="TimesNewRoman" w:cstheme="minorHAnsi"/>
          <w:b/>
          <w:color w:val="000000"/>
          <w:lang w:eastAsia="ar-SA"/>
        </w:rPr>
        <w:t xml:space="preserve"> IP dla SR Lubaczów, SR Przeworsk, SO Przemyśl</w:t>
      </w:r>
      <w:r w:rsidR="004D5153" w:rsidRPr="00224CD9">
        <w:rPr>
          <w:rFonts w:cstheme="minorHAnsi"/>
          <w:b/>
        </w:rPr>
        <w:t>”</w:t>
      </w:r>
    </w:p>
    <w:p w14:paraId="399D1634" w14:textId="4CD00739" w:rsidR="00D82BCB" w:rsidRPr="008247B3" w:rsidRDefault="00D82BCB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</w:p>
    <w:p w14:paraId="5A69A547" w14:textId="05F69C61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 w:rsidRPr="00573B08">
        <w:rPr>
          <w:b/>
          <w:lang w:eastAsia="ar-SA"/>
        </w:rPr>
        <w:t>Wysokość wynagrodzenia:</w:t>
      </w:r>
    </w:p>
    <w:p w14:paraId="21F66D36" w14:textId="1C8315A9" w:rsidR="00AC7540" w:rsidRPr="004E322D" w:rsidRDefault="008247B3" w:rsidP="00AC7540">
      <w:pPr>
        <w:pStyle w:val="Akapitzlist"/>
        <w:numPr>
          <w:ilvl w:val="0"/>
          <w:numId w:val="60"/>
        </w:numPr>
        <w:suppressAutoHyphens/>
        <w:spacing w:after="0" w:line="240" w:lineRule="auto"/>
        <w:ind w:left="646" w:firstLine="204"/>
        <w:contextualSpacing w:val="0"/>
        <w:rPr>
          <w:lang w:eastAsia="ar-SA"/>
        </w:rPr>
      </w:pPr>
      <w:r w:rsidRPr="004E322D">
        <w:rPr>
          <w:lang w:eastAsia="ar-SA"/>
        </w:rPr>
        <w:t>W</w:t>
      </w:r>
      <w:r w:rsidR="00AC7540" w:rsidRPr="004E322D">
        <w:rPr>
          <w:lang w:eastAsia="ar-SA"/>
        </w:rPr>
        <w:t>ynagrodzenie</w:t>
      </w:r>
      <w:r>
        <w:rPr>
          <w:lang w:eastAsia="ar-SA"/>
        </w:rPr>
        <w:t>:</w:t>
      </w:r>
      <w:r w:rsidR="00AC7540" w:rsidRPr="004E322D">
        <w:br/>
      </w:r>
    </w:p>
    <w:p w14:paraId="05C870FC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75A32825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5857D305" w14:textId="77777777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>
        <w:rPr>
          <w:b/>
        </w:rPr>
        <w:t>Cena oferty w rozbiciu na składowe</w:t>
      </w:r>
      <w:r w:rsidRPr="00573B08">
        <w:rPr>
          <w:b/>
        </w:rPr>
        <w:t>:</w:t>
      </w: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713"/>
        <w:gridCol w:w="3413"/>
        <w:gridCol w:w="1136"/>
        <w:gridCol w:w="880"/>
      </w:tblGrid>
      <w:tr w:rsidR="004D5153" w:rsidRPr="00447144" w14:paraId="462F9652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D9D06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47144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B95B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99FF" w14:textId="25BD8BE1" w:rsidR="004D5153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Typ/model/producent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CD185" w14:textId="75DEFD25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</w:t>
            </w:r>
            <w:r w:rsidR="00453E2C">
              <w:rPr>
                <w:rFonts w:cstheme="minorHAnsi"/>
                <w:sz w:val="20"/>
                <w:szCs w:val="20"/>
              </w:rPr>
              <w:t xml:space="preserve"> brutto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9FA8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4D5153" w:rsidRPr="00447144" w14:paraId="2A33BBD9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69AAA" w14:textId="4865BF3F" w:rsidR="004D5153" w:rsidRPr="00623FC3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NewRoman" w:cstheme="minorHAnsi"/>
                <w:b/>
                <w:color w:val="000000"/>
                <w:lang w:eastAsia="ar-SA"/>
              </w:rPr>
              <w:t xml:space="preserve">SO Przemyśl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2556C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8826A7" w14:textId="0AB6DA92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3907" w14:textId="77777777" w:rsidR="004D5153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A5AB" w14:textId="344351E3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5228" w14:textId="77777777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453E2C" w:rsidRPr="00447144" w14:paraId="726271B6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88100" w14:textId="45B14D53" w:rsidR="00453E2C" w:rsidRPr="00453E2C" w:rsidRDefault="00453E2C" w:rsidP="00AC7540">
            <w:pPr>
              <w:jc w:val="both"/>
              <w:rPr>
                <w:rFonts w:eastAsia="TimesNewRoman" w:cstheme="minorHAnsi"/>
                <w:b/>
                <w:color w:val="000000"/>
                <w:sz w:val="16"/>
                <w:szCs w:val="16"/>
                <w:lang w:eastAsia="ar-SA"/>
              </w:rPr>
            </w:pPr>
            <w:r w:rsidRPr="00453E2C">
              <w:rPr>
                <w:sz w:val="16"/>
                <w:szCs w:val="16"/>
              </w:rPr>
              <w:t>Cisco - CP-8865-K9 - Cisco IP Phone z niezbędnymi licencjami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9A442" w14:textId="2A06295E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F47DA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41CC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D1383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47144" w14:paraId="4BFE451E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AA0E8" w14:textId="72A386B3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sz w:val="16"/>
                <w:szCs w:val="16"/>
              </w:rPr>
              <w:t>Cisco - CP-8865-K9 - Cisco IP Phone + Cisco Key Expansion Module (Dodatkowy moduł klawiszy, Liczba klawisza 14 x 2) z niezbędnymi licencjami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BA414" w14:textId="2D254AF5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299E1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F952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9B8C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47144" w14:paraId="3D4B31E4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41DED" w14:textId="5108DF03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rFonts w:eastAsia="TimesNewRoman" w:cstheme="minorHAnsi"/>
                <w:b/>
                <w:color w:val="000000"/>
                <w:lang w:eastAsia="ar-SA"/>
              </w:rPr>
              <w:t>SR Lubaczów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CC0CC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D38B0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84F6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DC714" w14:textId="77777777" w:rsid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4F27CB2B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29197" w14:textId="519989F3" w:rsidR="00453E2C" w:rsidRPr="00453E2C" w:rsidRDefault="00453E2C" w:rsidP="00AC7540">
            <w:pPr>
              <w:jc w:val="both"/>
              <w:rPr>
                <w:rFonts w:eastAsia="TimesNewRoman" w:cstheme="minorHAnsi"/>
                <w:b/>
                <w:color w:val="000000"/>
                <w:lang w:val="en-US" w:eastAsia="ar-SA"/>
              </w:rPr>
            </w:pPr>
            <w:r w:rsidRPr="00453E2C">
              <w:rPr>
                <w:sz w:val="16"/>
                <w:szCs w:val="16"/>
              </w:rPr>
              <w:t>Gigaset antena IP N870 Extended Pro - 6 szt.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82D9E" w14:textId="30D8D63A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53E2C">
              <w:rPr>
                <w:sz w:val="16"/>
                <w:szCs w:val="16"/>
              </w:rPr>
              <w:t>6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BF1E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2CEFF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BD217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53E2C" w:rsidRPr="00453E2C" w14:paraId="06DD8CBC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E8624" w14:textId="4E2A8377" w:rsidR="00453E2C" w:rsidRPr="00453E2C" w:rsidRDefault="00453E2C" w:rsidP="00AC7540">
            <w:pPr>
              <w:jc w:val="both"/>
              <w:rPr>
                <w:rFonts w:eastAsia="TimesNewRoman" w:cstheme="minorHAnsi"/>
                <w:b/>
                <w:color w:val="000000"/>
                <w:lang w:eastAsia="ar-SA"/>
              </w:rPr>
            </w:pPr>
            <w:r w:rsidRPr="00453E2C">
              <w:rPr>
                <w:sz w:val="16"/>
                <w:szCs w:val="16"/>
              </w:rPr>
              <w:lastRenderedPageBreak/>
              <w:t>Gigaset słuchawka S700 Pro - 30 szt.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CFE99" w14:textId="1267F15E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 w:rsidRPr="00453E2C">
              <w:rPr>
                <w:sz w:val="16"/>
                <w:szCs w:val="16"/>
              </w:rPr>
              <w:t>30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2699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8E88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9ADCE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4CD6B286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A7A1F" w14:textId="1C218D67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sz w:val="16"/>
                <w:szCs w:val="16"/>
              </w:rPr>
              <w:t>Cisco - CP-8865-K9 - Cisco IP Phone z niezbędnymi licencjami – 1 sztuki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BB874" w14:textId="13CB9366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FEEAA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3D642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8E67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7E2EC3B7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5EABC" w14:textId="211BFF91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sz w:val="16"/>
                <w:szCs w:val="16"/>
              </w:rPr>
              <w:t>Cisco - CP-8865-K9 - Cisco IP Phone + Cisco Key Expansion Module (Dodatkowy moduł klawiszy, Liczba klawisza 14 x 2) z niezbędnymi licencjami – 1 sztuk.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B2536" w14:textId="757C050D" w:rsidR="00453E2C" w:rsidRDefault="00453E2C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4649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824CD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8B4D9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39658994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CD498" w14:textId="5360B4BC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sz w:val="16"/>
                <w:szCs w:val="16"/>
              </w:rPr>
              <w:t>Prace instalacyjne (w tym przedłużenie kabli LAN i położenie dodatkowych koryt) - 1 kpl.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48A9B" w14:textId="5D34E2F6" w:rsidR="00453E2C" w:rsidRDefault="00453E2C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kpl.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4FC6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F3553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7530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32CC11BB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FD6E4" w14:textId="2F984B58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rFonts w:eastAsia="TimesNewRoman" w:cstheme="minorHAnsi"/>
                <w:b/>
                <w:color w:val="000000"/>
                <w:lang w:eastAsia="ar-SA"/>
              </w:rPr>
              <w:t>SR Przeworsk - Sieniawa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3C3CA" w14:textId="77777777" w:rsidR="00453E2C" w:rsidRDefault="00453E2C" w:rsidP="00AC75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09DB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892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33DB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295F84E7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C1E9D" w14:textId="061FBABD" w:rsidR="00453E2C" w:rsidRPr="00453E2C" w:rsidRDefault="00453E2C" w:rsidP="00AC7540">
            <w:pPr>
              <w:jc w:val="both"/>
              <w:rPr>
                <w:rFonts w:eastAsia="TimesNewRoman" w:cstheme="minorHAnsi"/>
                <w:b/>
                <w:color w:val="000000"/>
                <w:lang w:val="en-US" w:eastAsia="ar-SA"/>
              </w:rPr>
            </w:pPr>
            <w:r w:rsidRPr="00453E2C">
              <w:rPr>
                <w:sz w:val="16"/>
                <w:szCs w:val="16"/>
              </w:rPr>
              <w:t>Gigaset antena IP N870 Extended Pro - 1 szt.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4F44" w14:textId="5D2AE947" w:rsidR="00453E2C" w:rsidRPr="00453E2C" w:rsidRDefault="00453E2C" w:rsidP="00AC754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C291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E681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BB4B0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53E2C" w:rsidRPr="00453E2C" w14:paraId="5AA28474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84832" w14:textId="4FFAAE3C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sz w:val="16"/>
                <w:szCs w:val="16"/>
              </w:rPr>
              <w:t>Gigaset słuchawka S700 Pro - 3 szt.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6A279" w14:textId="0A5F08ED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3BC9F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F03C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80AC8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E2C" w:rsidRPr="00453E2C" w14:paraId="56478741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C97EC" w14:textId="6F35D9F4" w:rsidR="00453E2C" w:rsidRPr="00453E2C" w:rsidRDefault="00453E2C" w:rsidP="00AC7540">
            <w:pPr>
              <w:jc w:val="both"/>
              <w:rPr>
                <w:sz w:val="16"/>
                <w:szCs w:val="16"/>
              </w:rPr>
            </w:pPr>
            <w:r w:rsidRPr="00453E2C">
              <w:rPr>
                <w:sz w:val="16"/>
                <w:szCs w:val="16"/>
              </w:rPr>
              <w:t>Prace instalacyjne (w tym przedłużenie kabli LAN i położenie dodatkowych koryt) - 1 kpl.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D3771" w14:textId="0FF100DC" w:rsidR="00453E2C" w:rsidRDefault="00453E2C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kpl.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A372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B7F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943B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5153" w:rsidRPr="00447144" w14:paraId="50CC3F52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7A21" w14:textId="77777777" w:rsidR="004D5153" w:rsidRPr="00453E2C" w:rsidRDefault="004D5153" w:rsidP="00AC7540">
            <w:pPr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D4D" w14:textId="77777777" w:rsidR="004D5153" w:rsidRPr="00453E2C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7EF8" w14:textId="77777777" w:rsidR="004D5153" w:rsidRPr="00453E2C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0097" w14:textId="68520DD4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9718" w14:textId="77777777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</w:t>
      </w:r>
      <w:r w:rsidR="00FF699D">
        <w:rPr>
          <w:rFonts w:ascii="Arial" w:eastAsia="TimesNewRoman" w:hAnsi="Arial" w:cs="Arial"/>
          <w:color w:val="000000"/>
          <w:lang w:eastAsia="ar-SA"/>
        </w:rPr>
        <w:t>konania usługi</w:t>
      </w:r>
      <w:r w:rsidRPr="00BB19FD">
        <w:rPr>
          <w:rFonts w:ascii="Arial" w:eastAsia="TimesNewRoman" w:hAnsi="Arial" w:cs="Arial"/>
          <w:color w:val="000000"/>
          <w:lang w:eastAsia="ar-SA"/>
        </w:rPr>
        <w:t>.</w:t>
      </w:r>
    </w:p>
    <w:p w14:paraId="34FBF0DE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14:paraId="0617F43B" w14:textId="77777777"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14:paraId="154F98D6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AC7540">
        <w:rPr>
          <w:rFonts w:ascii="Arial" w:eastAsia="TimesNewRoman" w:hAnsi="Arial" w:cs="Arial"/>
          <w:color w:val="000000"/>
          <w:lang w:eastAsia="ar-SA"/>
        </w:rPr>
        <w:t>21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14:paraId="29A70CF4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lastRenderedPageBreak/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14:paraId="4D6E92E2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Formularz oferty - załącznik nr 1</w:t>
      </w:r>
    </w:p>
    <w:p w14:paraId="447B3CE8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Oświadczenie Wykonawcy - załącznik nr 2</w:t>
      </w:r>
    </w:p>
    <w:p w14:paraId="46DC6433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Projekt umowy - załącznik nr 3</w:t>
      </w:r>
    </w:p>
    <w:p w14:paraId="0FFCE32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5263C630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28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7896846">
    <w:abstractNumId w:val="3"/>
  </w:num>
  <w:num w:numId="2" w16cid:durableId="115757057">
    <w:abstractNumId w:val="39"/>
  </w:num>
  <w:num w:numId="3" w16cid:durableId="1071075221">
    <w:abstractNumId w:val="57"/>
  </w:num>
  <w:num w:numId="4" w16cid:durableId="860360355">
    <w:abstractNumId w:val="17"/>
  </w:num>
  <w:num w:numId="5" w16cid:durableId="103042753">
    <w:abstractNumId w:val="47"/>
  </w:num>
  <w:num w:numId="6" w16cid:durableId="2098403501">
    <w:abstractNumId w:val="52"/>
  </w:num>
  <w:num w:numId="7" w16cid:durableId="125509394">
    <w:abstractNumId w:val="8"/>
  </w:num>
  <w:num w:numId="8" w16cid:durableId="1124692906">
    <w:abstractNumId w:val="50"/>
  </w:num>
  <w:num w:numId="9" w16cid:durableId="346637377">
    <w:abstractNumId w:val="55"/>
  </w:num>
  <w:num w:numId="10" w16cid:durableId="2077320555">
    <w:abstractNumId w:val="53"/>
  </w:num>
  <w:num w:numId="11" w16cid:durableId="1739202696">
    <w:abstractNumId w:val="44"/>
  </w:num>
  <w:num w:numId="12" w16cid:durableId="1301687954">
    <w:abstractNumId w:val="38"/>
  </w:num>
  <w:num w:numId="13" w16cid:durableId="381295140">
    <w:abstractNumId w:val="22"/>
  </w:num>
  <w:num w:numId="14" w16cid:durableId="133526826">
    <w:abstractNumId w:val="35"/>
  </w:num>
  <w:num w:numId="15" w16cid:durableId="1261257079">
    <w:abstractNumId w:val="59"/>
  </w:num>
  <w:num w:numId="16" w16cid:durableId="271785206">
    <w:abstractNumId w:val="6"/>
  </w:num>
  <w:num w:numId="17" w16cid:durableId="55512501">
    <w:abstractNumId w:val="2"/>
  </w:num>
  <w:num w:numId="18" w16cid:durableId="1136024044">
    <w:abstractNumId w:val="30"/>
  </w:num>
  <w:num w:numId="19" w16cid:durableId="603655838">
    <w:abstractNumId w:val="41"/>
  </w:num>
  <w:num w:numId="20" w16cid:durableId="1009523908">
    <w:abstractNumId w:val="20"/>
  </w:num>
  <w:num w:numId="21" w16cid:durableId="586429116">
    <w:abstractNumId w:val="56"/>
  </w:num>
  <w:num w:numId="22" w16cid:durableId="1960839632">
    <w:abstractNumId w:val="26"/>
  </w:num>
  <w:num w:numId="23" w16cid:durableId="433089051">
    <w:abstractNumId w:val="29"/>
  </w:num>
  <w:num w:numId="24" w16cid:durableId="1826506610">
    <w:abstractNumId w:val="42"/>
  </w:num>
  <w:num w:numId="25" w16cid:durableId="1316838050">
    <w:abstractNumId w:val="24"/>
  </w:num>
  <w:num w:numId="26" w16cid:durableId="591358913">
    <w:abstractNumId w:val="23"/>
  </w:num>
  <w:num w:numId="27" w16cid:durableId="1812365082">
    <w:abstractNumId w:val="16"/>
  </w:num>
  <w:num w:numId="28" w16cid:durableId="1845703091">
    <w:abstractNumId w:val="54"/>
  </w:num>
  <w:num w:numId="29" w16cid:durableId="776945404">
    <w:abstractNumId w:val="10"/>
  </w:num>
  <w:num w:numId="30" w16cid:durableId="1514108667">
    <w:abstractNumId w:val="46"/>
  </w:num>
  <w:num w:numId="31" w16cid:durableId="322970748">
    <w:abstractNumId w:val="28"/>
  </w:num>
  <w:num w:numId="32" w16cid:durableId="600799994">
    <w:abstractNumId w:val="40"/>
  </w:num>
  <w:num w:numId="33" w16cid:durableId="226841522">
    <w:abstractNumId w:val="9"/>
  </w:num>
  <w:num w:numId="34" w16cid:durableId="723991837">
    <w:abstractNumId w:val="33"/>
  </w:num>
  <w:num w:numId="35" w16cid:durableId="2129003902">
    <w:abstractNumId w:val="5"/>
  </w:num>
  <w:num w:numId="36" w16cid:durableId="1565526413">
    <w:abstractNumId w:val="21"/>
  </w:num>
  <w:num w:numId="37" w16cid:durableId="1780175059">
    <w:abstractNumId w:val="36"/>
  </w:num>
  <w:num w:numId="38" w16cid:durableId="21159064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177049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1097884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6214564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4327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7315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997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4245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38203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074141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9826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77713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12807234">
    <w:abstractNumId w:val="34"/>
  </w:num>
  <w:num w:numId="51" w16cid:durableId="1074744781">
    <w:abstractNumId w:val="27"/>
  </w:num>
  <w:num w:numId="52" w16cid:durableId="909729002">
    <w:abstractNumId w:val="13"/>
  </w:num>
  <w:num w:numId="53" w16cid:durableId="1525249518">
    <w:abstractNumId w:val="1"/>
  </w:num>
  <w:num w:numId="54" w16cid:durableId="586186541">
    <w:abstractNumId w:val="37"/>
  </w:num>
  <w:num w:numId="55" w16cid:durableId="1008676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18414015">
    <w:abstractNumId w:val="15"/>
  </w:num>
  <w:num w:numId="57" w16cid:durableId="1198859337">
    <w:abstractNumId w:val="51"/>
  </w:num>
  <w:num w:numId="58" w16cid:durableId="1372803648">
    <w:abstractNumId w:val="18"/>
  </w:num>
  <w:num w:numId="59" w16cid:durableId="1096094317">
    <w:abstractNumId w:val="45"/>
  </w:num>
  <w:num w:numId="60" w16cid:durableId="1366441143">
    <w:abstractNumId w:val="11"/>
  </w:num>
  <w:num w:numId="61" w16cid:durableId="967010118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F55FA"/>
    <w:rsid w:val="00112DBA"/>
    <w:rsid w:val="001726C3"/>
    <w:rsid w:val="00237C23"/>
    <w:rsid w:val="00280808"/>
    <w:rsid w:val="00280CCE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53E2C"/>
    <w:rsid w:val="00472B6B"/>
    <w:rsid w:val="00487689"/>
    <w:rsid w:val="004A7AF9"/>
    <w:rsid w:val="004D5153"/>
    <w:rsid w:val="004E65A4"/>
    <w:rsid w:val="004F2272"/>
    <w:rsid w:val="00537D71"/>
    <w:rsid w:val="005466C7"/>
    <w:rsid w:val="00553CFB"/>
    <w:rsid w:val="00573634"/>
    <w:rsid w:val="006050F5"/>
    <w:rsid w:val="00623FC3"/>
    <w:rsid w:val="006863DE"/>
    <w:rsid w:val="006C26C3"/>
    <w:rsid w:val="007143CF"/>
    <w:rsid w:val="007200A6"/>
    <w:rsid w:val="00762FF9"/>
    <w:rsid w:val="00785784"/>
    <w:rsid w:val="00796F5C"/>
    <w:rsid w:val="007B26DE"/>
    <w:rsid w:val="008154D6"/>
    <w:rsid w:val="00822E4A"/>
    <w:rsid w:val="008247B3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E051C7"/>
    <w:rsid w:val="00E17CDC"/>
    <w:rsid w:val="00E27456"/>
    <w:rsid w:val="00E43FE2"/>
    <w:rsid w:val="00E64275"/>
    <w:rsid w:val="00E80906"/>
    <w:rsid w:val="00E83009"/>
    <w:rsid w:val="00E8568F"/>
    <w:rsid w:val="00E96BB8"/>
    <w:rsid w:val="00EA3104"/>
    <w:rsid w:val="00EB25AC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19</cp:revision>
  <cp:lastPrinted>2021-08-13T10:50:00Z</cp:lastPrinted>
  <dcterms:created xsi:type="dcterms:W3CDTF">2021-08-13T11:48:00Z</dcterms:created>
  <dcterms:modified xsi:type="dcterms:W3CDTF">2023-12-12T23:21:00Z</dcterms:modified>
</cp:coreProperties>
</file>