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1839" w14:textId="77777777"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263C57">
        <w:rPr>
          <w:rFonts w:cstheme="minorHAnsi"/>
          <w:sz w:val="24"/>
          <w:szCs w:val="24"/>
          <w:lang w:val="pl-PL"/>
        </w:rPr>
        <w:t>4</w:t>
      </w:r>
    </w:p>
    <w:p w14:paraId="6C8CFB93" w14:textId="77777777"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14:paraId="779C316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.................................................................                                               ……………………….…</w:t>
      </w:r>
    </w:p>
    <w:p w14:paraId="3E21530E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14:paraId="1F7C10F0" w14:textId="77777777"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14:paraId="75A27A49" w14:textId="3CD60C62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nr G-</w:t>
      </w:r>
      <w:r w:rsidR="00E40CA9" w:rsidRPr="00E40CA9">
        <w:rPr>
          <w:rFonts w:cstheme="minorHAnsi"/>
          <w:color w:val="000000" w:themeColor="text1"/>
          <w:sz w:val="24"/>
          <w:szCs w:val="24"/>
          <w:lang w:val="pl-PL"/>
        </w:rPr>
        <w:t>27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-</w:t>
      </w:r>
      <w:r w:rsidR="005E5AB4">
        <w:rPr>
          <w:rFonts w:cstheme="minorHAnsi"/>
          <w:color w:val="000000" w:themeColor="text1"/>
          <w:sz w:val="24"/>
          <w:szCs w:val="24"/>
          <w:lang w:val="pl-PL"/>
        </w:rPr>
        <w:t>20</w:t>
      </w:r>
      <w:r w:rsidRPr="00E40CA9">
        <w:rPr>
          <w:rFonts w:cstheme="minorHAnsi"/>
          <w:color w:val="000000" w:themeColor="text1"/>
          <w:sz w:val="24"/>
          <w:szCs w:val="24"/>
          <w:lang w:val="pl-PL"/>
        </w:rPr>
        <w:t>/2023</w:t>
      </w:r>
      <w:r w:rsidRPr="003D2E1D">
        <w:rPr>
          <w:rFonts w:cstheme="minorHAnsi"/>
          <w:sz w:val="24"/>
          <w:szCs w:val="24"/>
          <w:lang w:val="pl-PL"/>
        </w:rPr>
        <w:t>,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14:paraId="753A3E13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14:paraId="566C4CF9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13D1BFDB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70B9EE6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14:paraId="27FBC7F3" w14:textId="77777777"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Data i podpis Wykonawcy (osoby uprawnionej do reprezentowania Wykonawcy)</w:t>
      </w:r>
    </w:p>
    <w:sectPr w:rsidR="00BC0875" w:rsidRPr="00BB0E0F" w:rsidSect="006B05DA">
      <w:pgSz w:w="12240" w:h="15840"/>
      <w:pgMar w:top="1134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23"/>
    <w:docVar w:name="LE_Links" w:val="{5B5A0301-14BF-4F76-A31B-41D6AAEFFACF}"/>
  </w:docVars>
  <w:rsids>
    <w:rsidRoot w:val="00BB0E0F"/>
    <w:rsid w:val="00263C57"/>
    <w:rsid w:val="0027590C"/>
    <w:rsid w:val="005E5AB4"/>
    <w:rsid w:val="006B05DA"/>
    <w:rsid w:val="009A4EE7"/>
    <w:rsid w:val="009F344A"/>
    <w:rsid w:val="00BB0E0F"/>
    <w:rsid w:val="00BC0875"/>
    <w:rsid w:val="00C40E18"/>
    <w:rsid w:val="00E4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4CE3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B5A0301-14BF-4F76-A31B-41D6AAEFFA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Przemysław Kisała</cp:lastModifiedBy>
  <cp:revision>8</cp:revision>
  <dcterms:created xsi:type="dcterms:W3CDTF">2023-06-23T20:53:00Z</dcterms:created>
  <dcterms:modified xsi:type="dcterms:W3CDTF">2023-11-29T22:52:00Z</dcterms:modified>
</cp:coreProperties>
</file>